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221" w:rsidRDefault="00C74554" w:rsidP="00C745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9B2221" w:rsidRPr="00A50607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C74554" w:rsidRDefault="00C74554" w:rsidP="00C745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B2221" w:rsidRPr="00A50607" w:rsidRDefault="009B2221" w:rsidP="005E0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5E0F08" w:rsidRDefault="009B2221" w:rsidP="005E0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5E71D8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sz w:val="28"/>
          <w:szCs w:val="28"/>
        </w:rPr>
        <w:t>некоторые решения Правительства</w:t>
      </w:r>
    </w:p>
    <w:p w:rsidR="009B2221" w:rsidRDefault="009B2221" w:rsidP="005E0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Кыргызской </w:t>
      </w:r>
      <w:r w:rsidR="004B6E48">
        <w:rPr>
          <w:rFonts w:ascii="Times New Roman" w:hAnsi="Times New Roman"/>
          <w:b/>
          <w:sz w:val="28"/>
          <w:szCs w:val="28"/>
        </w:rPr>
        <w:t xml:space="preserve">Республики в сфере </w:t>
      </w:r>
      <w:r>
        <w:rPr>
          <w:rFonts w:ascii="Times New Roman" w:hAnsi="Times New Roman"/>
          <w:b/>
          <w:sz w:val="28"/>
          <w:szCs w:val="28"/>
        </w:rPr>
        <w:t>образования»</w:t>
      </w:r>
    </w:p>
    <w:tbl>
      <w:tblPr>
        <w:tblpPr w:leftFromText="180" w:rightFromText="180" w:vertAnchor="text" w:horzAnchor="margin" w:tblpXSpec="center" w:tblpY="148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6095"/>
      </w:tblGrid>
      <w:tr w:rsidR="005E0F08" w:rsidRPr="008602E8" w:rsidTr="005E0F08">
        <w:tc>
          <w:tcPr>
            <w:tcW w:w="4673" w:type="dxa"/>
            <w:shd w:val="clear" w:color="auto" w:fill="auto"/>
          </w:tcPr>
          <w:p w:rsidR="005E0F08" w:rsidRPr="008602E8" w:rsidRDefault="005E0F08" w:rsidP="005E0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02E8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095" w:type="dxa"/>
            <w:shd w:val="clear" w:color="auto" w:fill="auto"/>
          </w:tcPr>
          <w:p w:rsidR="005E0F08" w:rsidRPr="008602E8" w:rsidRDefault="005E0F08" w:rsidP="005E0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02E8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  <w:p w:rsidR="005E0F08" w:rsidRPr="008602E8" w:rsidRDefault="005E0F08" w:rsidP="005E0F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0F08" w:rsidRPr="008602E8" w:rsidTr="005E0F08">
        <w:tc>
          <w:tcPr>
            <w:tcW w:w="10768" w:type="dxa"/>
            <w:gridSpan w:val="2"/>
            <w:shd w:val="clear" w:color="auto" w:fill="auto"/>
          </w:tcPr>
          <w:p w:rsidR="005E0F08" w:rsidRDefault="005E0F08" w:rsidP="005E0F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F08" w:rsidRPr="005310E9" w:rsidRDefault="005E0F08" w:rsidP="006170D3">
            <w:pPr>
              <w:spacing w:after="0" w:line="276" w:lineRule="auto"/>
              <w:ind w:firstLine="708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5310E9">
              <w:rPr>
                <w:rFonts w:ascii="Times New Roman" w:hAnsi="Times New Roman"/>
                <w:b/>
                <w:sz w:val="28"/>
                <w:szCs w:val="28"/>
              </w:rPr>
              <w:t>Постановление Правительства Кыргызской Республики "Об утверждении положений, регулирующих прием абитуриентов в высшие учебные заведения Кыргызской Республики"</w:t>
            </w:r>
            <w:r w:rsidRPr="005310E9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Pr="005310E9">
              <w:rPr>
                <w:rFonts w:ascii="Times New Roman" w:hAnsi="Times New Roman"/>
                <w:b/>
                <w:sz w:val="28"/>
                <w:szCs w:val="28"/>
              </w:rPr>
              <w:t xml:space="preserve">от 27 мая 2011 года </w:t>
            </w:r>
            <w:r w:rsidRPr="005310E9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№</w:t>
            </w:r>
            <w:r w:rsidRPr="005310E9">
              <w:rPr>
                <w:rFonts w:ascii="Times New Roman" w:hAnsi="Times New Roman"/>
                <w:b/>
                <w:sz w:val="28"/>
                <w:szCs w:val="28"/>
              </w:rPr>
              <w:t>256</w:t>
            </w:r>
          </w:p>
          <w:p w:rsidR="005E0F08" w:rsidRDefault="005E0F08" w:rsidP="006170D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0E9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приема в высшие учебные заведения Кыргызской Республики</w:t>
            </w:r>
          </w:p>
          <w:p w:rsidR="005E0F08" w:rsidRPr="00076B78" w:rsidRDefault="005E0F08" w:rsidP="005E0F08">
            <w:pPr>
              <w:spacing w:after="0" w:line="240" w:lineRule="auto"/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</w:pPr>
          </w:p>
        </w:tc>
      </w:tr>
      <w:tr w:rsidR="005E0F08" w:rsidRPr="008602E8" w:rsidTr="005E0F08">
        <w:tc>
          <w:tcPr>
            <w:tcW w:w="4673" w:type="dxa"/>
            <w:shd w:val="clear" w:color="auto" w:fill="auto"/>
          </w:tcPr>
          <w:p w:rsidR="005E0F08" w:rsidRPr="008602E8" w:rsidRDefault="00BF307E" w:rsidP="005E0F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        Норма отсутствует</w:t>
            </w:r>
          </w:p>
        </w:tc>
        <w:tc>
          <w:tcPr>
            <w:tcW w:w="6095" w:type="dxa"/>
            <w:shd w:val="clear" w:color="auto" w:fill="auto"/>
          </w:tcPr>
          <w:p w:rsidR="005E0F08" w:rsidRPr="00334F58" w:rsidRDefault="005E0F08" w:rsidP="005E0F08">
            <w:pPr>
              <w:spacing w:after="0" w:line="240" w:lineRule="auto"/>
              <w:ind w:firstLine="595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>8.11.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З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 xml:space="preserve">а неправомочное зачисление абитуриентов и незаконное решение апелляционной комиссии, 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члены 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>приемной и апелляционной комиссий, а также руководств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о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 xml:space="preserve"> учебного заведения 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несут ответственность 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>в установленном законодательством Кыргызской Республики порядке в плоть до уголовной.</w:t>
            </w:r>
          </w:p>
        </w:tc>
      </w:tr>
      <w:tr w:rsidR="005E0F08" w:rsidRPr="008602E8" w:rsidTr="005E0F08">
        <w:tc>
          <w:tcPr>
            <w:tcW w:w="10768" w:type="dxa"/>
            <w:gridSpan w:val="2"/>
            <w:shd w:val="clear" w:color="auto" w:fill="auto"/>
          </w:tcPr>
          <w:p w:rsidR="005E0F08" w:rsidRPr="001B421F" w:rsidRDefault="005E0F08" w:rsidP="005E0F08">
            <w:pPr>
              <w:tabs>
                <w:tab w:val="left" w:pos="1134"/>
              </w:tabs>
              <w:spacing w:before="120"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6170D3" w:rsidRDefault="005E0F08" w:rsidP="006170D3">
            <w:pPr>
              <w:spacing w:after="0" w:line="276" w:lineRule="auto"/>
              <w:ind w:firstLine="708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</w:pPr>
            <w:r w:rsidRPr="008E377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Постановление</w:t>
            </w:r>
            <w:r w:rsidRPr="008E3776">
              <w:rPr>
                <w:rFonts w:ascii="Times New Roman" w:hAnsi="Times New Roman"/>
                <w:b/>
                <w:sz w:val="28"/>
                <w:szCs w:val="28"/>
              </w:rPr>
              <w:t xml:space="preserve"> Правительства Кыргызской Республики "Об утверждении актов, регулирующих деятельность образовательных организаций среднего профессионального образования Кыргызской Республики"</w:t>
            </w:r>
            <w:r w:rsidRPr="008E3776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6170D3" w:rsidRDefault="0022298D" w:rsidP="006170D3">
            <w:pPr>
              <w:spacing w:after="0" w:line="276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r w:rsidR="005E0F08" w:rsidRPr="008E3776">
              <w:rPr>
                <w:rFonts w:ascii="Times New Roman" w:hAnsi="Times New Roman"/>
                <w:b/>
                <w:sz w:val="28"/>
                <w:szCs w:val="28"/>
              </w:rPr>
              <w:t>4 июля 201</w:t>
            </w:r>
            <w:r w:rsidR="005E0F08" w:rsidRPr="008E377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2</w:t>
            </w:r>
            <w:r w:rsidR="005E0F08" w:rsidRPr="008E3776">
              <w:rPr>
                <w:rFonts w:ascii="Times New Roman" w:hAnsi="Times New Roman"/>
                <w:b/>
                <w:sz w:val="28"/>
                <w:szCs w:val="28"/>
              </w:rPr>
              <w:t xml:space="preserve"> года </w:t>
            </w:r>
            <w:r w:rsidR="005E0F08" w:rsidRPr="008E377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№470</w:t>
            </w:r>
          </w:p>
          <w:p w:rsidR="005E0F08" w:rsidRPr="006170D3" w:rsidRDefault="005E0F08" w:rsidP="006170D3">
            <w:pPr>
              <w:spacing w:after="0" w:line="276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3776">
              <w:rPr>
                <w:rFonts w:ascii="Times New Roman" w:hAnsi="Times New Roman"/>
                <w:b/>
                <w:sz w:val="28"/>
                <w:szCs w:val="28"/>
              </w:rPr>
              <w:t xml:space="preserve">Порядок приема студентов в образовательные организации среднего профессионального </w:t>
            </w:r>
            <w:r w:rsidRPr="006170D3">
              <w:rPr>
                <w:rFonts w:ascii="Times New Roman" w:hAnsi="Times New Roman"/>
                <w:b/>
                <w:sz w:val="28"/>
                <w:szCs w:val="28"/>
              </w:rPr>
              <w:t>образования Кыргызской Республики</w:t>
            </w:r>
          </w:p>
          <w:p w:rsidR="005E0F08" w:rsidRPr="00076B78" w:rsidRDefault="005E0F08" w:rsidP="005E0F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5E0F08" w:rsidRPr="008602E8" w:rsidTr="005E0F08">
        <w:tc>
          <w:tcPr>
            <w:tcW w:w="4673" w:type="dxa"/>
            <w:shd w:val="clear" w:color="auto" w:fill="auto"/>
          </w:tcPr>
          <w:p w:rsidR="005E0F08" w:rsidRPr="00076B78" w:rsidRDefault="00BF307E" w:rsidP="00BF307E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       Норма отсутствует</w:t>
            </w:r>
          </w:p>
        </w:tc>
        <w:tc>
          <w:tcPr>
            <w:tcW w:w="6095" w:type="dxa"/>
            <w:shd w:val="clear" w:color="auto" w:fill="auto"/>
          </w:tcPr>
          <w:p w:rsidR="005E0F08" w:rsidRPr="00612658" w:rsidRDefault="005E0F08" w:rsidP="005E0F08">
            <w:pPr>
              <w:pStyle w:val="tkTekst"/>
              <w:spacing w:after="0" w:line="240" w:lineRule="auto"/>
              <w:ind w:firstLine="6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  <w:r w:rsidRPr="00334F5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З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 xml:space="preserve">а неправомочное зачисление абитуриентов и незаконное решение апелляционной комиссии, 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члены 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>приемной и апелляционной комиссий, а также руководств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о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 xml:space="preserve"> учебного заведения </w:t>
            </w:r>
            <w:r w:rsidRPr="00334F5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несут ответственность </w:t>
            </w:r>
            <w:r w:rsidRPr="00334F58">
              <w:rPr>
                <w:rFonts w:ascii="Times New Roman" w:hAnsi="Times New Roman"/>
                <w:b/>
                <w:sz w:val="28"/>
                <w:szCs w:val="28"/>
              </w:rPr>
              <w:t>в установленном законодательством Кыргызской Республики порядке в плоть до уголовной.</w:t>
            </w:r>
          </w:p>
        </w:tc>
      </w:tr>
    </w:tbl>
    <w:p w:rsidR="009B2221" w:rsidRPr="00910235" w:rsidRDefault="009B2221" w:rsidP="009B22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221" w:rsidRPr="005651CE" w:rsidRDefault="009B2221" w:rsidP="009B2221"/>
    <w:p w:rsidR="00E563A8" w:rsidRDefault="00E563A8"/>
    <w:sectPr w:rsidR="00E563A8" w:rsidSect="00C74554">
      <w:footerReference w:type="default" r:id="rId6"/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92D" w:rsidRDefault="0016492D" w:rsidP="006170D3">
      <w:pPr>
        <w:spacing w:after="0" w:line="240" w:lineRule="auto"/>
      </w:pPr>
      <w:r>
        <w:separator/>
      </w:r>
    </w:p>
  </w:endnote>
  <w:endnote w:type="continuationSeparator" w:id="0">
    <w:p w:rsidR="0016492D" w:rsidRDefault="0016492D" w:rsidP="00617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F76" w:rsidRPr="009D0FD2" w:rsidRDefault="000F4BF8" w:rsidP="002E3F76">
    <w:pPr>
      <w:spacing w:after="0" w:line="240" w:lineRule="auto"/>
      <w:jc w:val="both"/>
      <w:rPr>
        <w:rFonts w:ascii="Times New Roman" w:hAnsi="Times New Roman"/>
        <w:sz w:val="20"/>
        <w:szCs w:val="20"/>
        <w:lang w:val="ky-KG"/>
      </w:rPr>
    </w:pPr>
    <w:r w:rsidRPr="00C07FA4">
      <w:rPr>
        <w:rFonts w:ascii="Times New Roman" w:hAnsi="Times New Roman"/>
        <w:sz w:val="20"/>
        <w:szCs w:val="20"/>
      </w:rPr>
      <w:t xml:space="preserve">Министр </w:t>
    </w:r>
    <w:r>
      <w:rPr>
        <w:rFonts w:ascii="Times New Roman" w:hAnsi="Times New Roman"/>
        <w:sz w:val="20"/>
        <w:szCs w:val="20"/>
        <w:lang w:val="ky-KG"/>
      </w:rPr>
      <w:t>здравоохранения</w:t>
    </w:r>
    <w:r w:rsidRPr="00C07FA4">
      <w:rPr>
        <w:rFonts w:ascii="Times New Roman" w:hAnsi="Times New Roman"/>
        <w:sz w:val="20"/>
        <w:szCs w:val="20"/>
      </w:rPr>
      <w:t>________________</w:t>
    </w:r>
    <w:r>
      <w:rPr>
        <w:rFonts w:ascii="Times New Roman" w:hAnsi="Times New Roman"/>
        <w:sz w:val="20"/>
        <w:szCs w:val="20"/>
      </w:rPr>
      <w:t>________________________________</w:t>
    </w:r>
    <w:r>
      <w:rPr>
        <w:rFonts w:ascii="Times New Roman" w:hAnsi="Times New Roman"/>
        <w:sz w:val="20"/>
        <w:szCs w:val="20"/>
        <w:lang w:val="ky-KG"/>
      </w:rPr>
      <w:t>К.С. Чолпонбаев</w:t>
    </w:r>
  </w:p>
  <w:p w:rsidR="002E3F76" w:rsidRDefault="000F4BF8" w:rsidP="002E3F76">
    <w:pPr>
      <w:spacing w:after="0" w:line="240" w:lineRule="auto"/>
      <w:jc w:val="both"/>
      <w:rPr>
        <w:rFonts w:ascii="Times New Roman" w:hAnsi="Times New Roman"/>
        <w:sz w:val="20"/>
        <w:szCs w:val="20"/>
      </w:rPr>
    </w:pPr>
    <w:r w:rsidRPr="00C07FA4">
      <w:rPr>
        <w:rFonts w:ascii="Times New Roman" w:hAnsi="Times New Roman"/>
        <w:sz w:val="20"/>
        <w:szCs w:val="20"/>
      </w:rPr>
      <w:t xml:space="preserve">Кыргызской Республики </w:t>
    </w:r>
    <w:r w:rsidRPr="00C07FA4">
      <w:rPr>
        <w:rFonts w:ascii="Times New Roman" w:hAnsi="Times New Roman"/>
        <w:sz w:val="20"/>
        <w:szCs w:val="20"/>
      </w:rPr>
      <w:tab/>
    </w:r>
    <w:r w:rsidRPr="00C07FA4">
      <w:rPr>
        <w:rFonts w:ascii="Times New Roman" w:hAnsi="Times New Roman"/>
        <w:sz w:val="20"/>
        <w:szCs w:val="20"/>
      </w:rPr>
      <w:tab/>
    </w:r>
    <w:r w:rsidRPr="00C07FA4">
      <w:rPr>
        <w:rFonts w:ascii="Times New Roman" w:hAnsi="Times New Roman"/>
        <w:sz w:val="20"/>
        <w:szCs w:val="20"/>
      </w:rPr>
      <w:tab/>
    </w:r>
    <w:r w:rsidRPr="00C07FA4">
      <w:rPr>
        <w:rFonts w:ascii="Times New Roman" w:hAnsi="Times New Roman"/>
        <w:sz w:val="20"/>
        <w:szCs w:val="20"/>
      </w:rPr>
      <w:tab/>
    </w:r>
    <w:r w:rsidRPr="00C07FA4">
      <w:rPr>
        <w:rFonts w:ascii="Times New Roman" w:hAnsi="Times New Roman"/>
        <w:sz w:val="20"/>
        <w:szCs w:val="20"/>
      </w:rPr>
      <w:tab/>
    </w:r>
    <w:proofErr w:type="gramStart"/>
    <w:r w:rsidRPr="00C07FA4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>«</w:t>
    </w:r>
    <w:proofErr w:type="gramEnd"/>
    <w:r>
      <w:rPr>
        <w:rFonts w:ascii="Times New Roman" w:hAnsi="Times New Roman"/>
        <w:sz w:val="20"/>
        <w:szCs w:val="20"/>
      </w:rPr>
      <w:t>___»</w:t>
    </w:r>
    <w:r w:rsidR="006170D3">
      <w:rPr>
        <w:rFonts w:ascii="Times New Roman" w:hAnsi="Times New Roman"/>
        <w:sz w:val="20"/>
        <w:szCs w:val="20"/>
      </w:rPr>
      <w:t>____________2020</w:t>
    </w:r>
    <w:r w:rsidRPr="00C07FA4">
      <w:rPr>
        <w:rFonts w:ascii="Times New Roman" w:hAnsi="Times New Roman"/>
        <w:sz w:val="20"/>
        <w:szCs w:val="20"/>
      </w:rPr>
      <w:t xml:space="preserve"> г.</w:t>
    </w:r>
  </w:p>
  <w:p w:rsidR="00C74554" w:rsidRPr="00C07FA4" w:rsidRDefault="00C74554" w:rsidP="002E3F76">
    <w:pPr>
      <w:spacing w:after="0" w:line="240" w:lineRule="auto"/>
      <w:jc w:val="both"/>
      <w:rPr>
        <w:rFonts w:ascii="Times New Roman" w:hAnsi="Times New Roman"/>
        <w:sz w:val="20"/>
        <w:szCs w:val="20"/>
      </w:rPr>
    </w:pPr>
  </w:p>
  <w:p w:rsidR="002E3F76" w:rsidRPr="009D0FD2" w:rsidRDefault="000F4BF8" w:rsidP="002E3F76">
    <w:pPr>
      <w:spacing w:after="0" w:line="240" w:lineRule="auto"/>
      <w:jc w:val="both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Заведующий юридическим отделом</w:t>
    </w:r>
    <w:r w:rsidRPr="00C07FA4">
      <w:rPr>
        <w:rFonts w:ascii="Times New Roman" w:hAnsi="Times New Roman"/>
        <w:sz w:val="20"/>
        <w:szCs w:val="20"/>
      </w:rPr>
      <w:t>______________________________________________</w:t>
    </w:r>
    <w:r>
      <w:rPr>
        <w:rFonts w:ascii="Times New Roman" w:hAnsi="Times New Roman"/>
        <w:sz w:val="20"/>
        <w:szCs w:val="20"/>
        <w:lang w:val="ky-KG"/>
      </w:rPr>
      <w:t>А.Б.Жумакеев</w:t>
    </w:r>
  </w:p>
  <w:p w:rsidR="00C07FA4" w:rsidRDefault="006170D3" w:rsidP="00647D7A">
    <w:pPr>
      <w:pStyle w:val="a3"/>
      <w:jc w:val="center"/>
    </w:pP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«___»____________2020</w:t>
    </w:r>
    <w:r w:rsidR="000F4BF8" w:rsidRPr="00C07FA4"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92D" w:rsidRDefault="0016492D" w:rsidP="006170D3">
      <w:pPr>
        <w:spacing w:after="0" w:line="240" w:lineRule="auto"/>
      </w:pPr>
      <w:r>
        <w:separator/>
      </w:r>
    </w:p>
  </w:footnote>
  <w:footnote w:type="continuationSeparator" w:id="0">
    <w:p w:rsidR="0016492D" w:rsidRDefault="0016492D" w:rsidP="006170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21"/>
    <w:rsid w:val="000240CF"/>
    <w:rsid w:val="000F4BF8"/>
    <w:rsid w:val="0016492D"/>
    <w:rsid w:val="001B421F"/>
    <w:rsid w:val="0022298D"/>
    <w:rsid w:val="00334F58"/>
    <w:rsid w:val="004B6E48"/>
    <w:rsid w:val="00517542"/>
    <w:rsid w:val="005310E9"/>
    <w:rsid w:val="00540C02"/>
    <w:rsid w:val="005E0F08"/>
    <w:rsid w:val="00604C87"/>
    <w:rsid w:val="006170D3"/>
    <w:rsid w:val="00697FD6"/>
    <w:rsid w:val="008B3ECD"/>
    <w:rsid w:val="008E3776"/>
    <w:rsid w:val="00931B45"/>
    <w:rsid w:val="009B2221"/>
    <w:rsid w:val="00BF307E"/>
    <w:rsid w:val="00C74554"/>
    <w:rsid w:val="00DD3CDE"/>
    <w:rsid w:val="00E563A8"/>
    <w:rsid w:val="00E8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5180D2-03AC-4D86-8371-4A382F22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221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B2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B2221"/>
    <w:rPr>
      <w:rFonts w:ascii="Calibri" w:eastAsia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9B222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B2221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17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0D3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22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29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Kerimbaeva</dc:creator>
  <cp:keywords/>
  <dc:description/>
  <cp:lastModifiedBy>Nargiza Satylganova</cp:lastModifiedBy>
  <cp:revision>2</cp:revision>
  <cp:lastPrinted>2020-02-17T05:30:00Z</cp:lastPrinted>
  <dcterms:created xsi:type="dcterms:W3CDTF">2020-02-18T10:56:00Z</dcterms:created>
  <dcterms:modified xsi:type="dcterms:W3CDTF">2020-02-18T10:56:00Z</dcterms:modified>
</cp:coreProperties>
</file>